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FC1B5B">
        <w:rPr>
          <w:rFonts w:ascii="Arial" w:hAnsi="Arial" w:hint="eastAsia"/>
          <w:b/>
          <w:noProof/>
          <w:sz w:val="24"/>
          <w:lang w:eastAsia="zh-CN"/>
        </w:rPr>
        <w:t>11016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1B5B" w:rsidRPr="00FC1B5B" w:rsidRDefault="00FC1B5B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4A05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050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A05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2" w:rsidP="00C6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AC2">
              <w:rPr>
                <w:lang w:eastAsia="zh-CN"/>
              </w:rPr>
              <w:t xml:space="preserve">Add </w:t>
            </w:r>
            <w:proofErr w:type="spellStart"/>
            <w:r w:rsidRPr="009A0AC2">
              <w:rPr>
                <w:lang w:eastAsia="zh-CN"/>
              </w:rPr>
              <w:t>snssaiList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pfdData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gpsiRanges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externalGroupIdentifiersRanges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servedFqdnList</w:t>
            </w:r>
            <w:proofErr w:type="spellEnd"/>
            <w:r w:rsidRPr="009A0AC2">
              <w:rPr>
                <w:lang w:eastAsia="zh-CN"/>
              </w:rPr>
              <w:t xml:space="preserve"> to </w:t>
            </w:r>
            <w:proofErr w:type="spellStart"/>
            <w:r w:rsidRPr="009A0AC2">
              <w:rPr>
                <w:lang w:eastAsia="zh-CN"/>
              </w:rPr>
              <w:t>NefCond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05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4A0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A050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</w:t>
            </w:r>
            <w:r w:rsidR="006258BB">
              <w:rPr>
                <w:rFonts w:hint="eastAsia"/>
                <w:lang w:eastAsia="zh-CN"/>
              </w:rPr>
              <w:t>4</w:t>
            </w:r>
            <w:r w:rsidR="00A012BB">
              <w:rPr>
                <w:rFonts w:hint="eastAsia"/>
                <w:lang w:eastAsia="zh-CN"/>
              </w:rPr>
              <w:t xml:space="preserve">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6258BB" w:rsidRPr="006258BB" w:rsidRDefault="00B82224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6258BB" w:rsidRPr="006258BB">
              <w:rPr>
                <w:i/>
                <w:lang w:eastAsia="zh-CN"/>
              </w:rPr>
              <w:t>The following factors may be considered for NEF selection: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S-NSSAI(s).</w:t>
            </w:r>
          </w:p>
          <w:p w:rsidR="006258BB" w:rsidRPr="006258BB" w:rsidRDefault="006258BB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258BB">
              <w:rPr>
                <w:i/>
                <w:lang w:eastAsia="zh-CN"/>
              </w:rPr>
              <w:t>-</w:t>
            </w:r>
            <w:r w:rsidRPr="006258BB">
              <w:rPr>
                <w:i/>
                <w:lang w:eastAsia="zh-CN"/>
              </w:rPr>
              <w:tab/>
              <w:t>Event ID(s) supported by AF (see clause 6.2.6, TS 23.288 [86] clause 6.2.2.3 and TS 23.502 [3] clause 5.2.19).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AF Instance ID, Application Identifier.</w:t>
            </w:r>
          </w:p>
          <w:p w:rsidR="00B82224" w:rsidRPr="00A012BB" w:rsidRDefault="006258BB" w:rsidP="006258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External Identifier, External Group Identifier, or domain name.</w:t>
            </w:r>
            <w:r w:rsidR="00A012BB"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9A0AC2" w:rsidRPr="009A0AC2">
              <w:rPr>
                <w:lang w:eastAsia="zh-CN"/>
              </w:rPr>
              <w:t xml:space="preserve">Add </w:t>
            </w:r>
            <w:proofErr w:type="spellStart"/>
            <w:r w:rsidR="009A0AC2" w:rsidRPr="009A0AC2">
              <w:rPr>
                <w:lang w:eastAsia="zh-CN"/>
              </w:rPr>
              <w:t>snssaiList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pfdData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gpsiRanges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externalGroupIdentifiersRanges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proofErr w:type="gramStart"/>
            <w:r w:rsidR="009A0AC2" w:rsidRPr="009A0AC2">
              <w:rPr>
                <w:lang w:eastAsia="zh-CN"/>
              </w:rPr>
              <w:t>servedFqdnList</w:t>
            </w:r>
            <w:proofErr w:type="spellEnd"/>
            <w:proofErr w:type="gramEnd"/>
            <w:r w:rsidR="009A0AC2" w:rsidRPr="009A0AC2">
              <w:rPr>
                <w:lang w:eastAsia="zh-CN"/>
              </w:rPr>
              <w:t xml:space="preserve"> to </w:t>
            </w:r>
            <w:proofErr w:type="spellStart"/>
            <w:r w:rsidR="009A0AC2" w:rsidRPr="009A0AC2">
              <w:rPr>
                <w:lang w:eastAsia="zh-CN"/>
              </w:rPr>
              <w:t>NefCond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DF1DC0" w:rsidRDefault="00DF1DC0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DF1DC0">
              <w:rPr>
                <w:lang w:eastAsia="zh-CN"/>
              </w:rPr>
              <w:t xml:space="preserve">Update the description of </w:t>
            </w:r>
            <w:proofErr w:type="spellStart"/>
            <w:r w:rsidRPr="00DF1DC0">
              <w:rPr>
                <w:lang w:eastAsia="zh-CN"/>
              </w:rPr>
              <w:t>NefCond</w:t>
            </w:r>
            <w:proofErr w:type="spellEnd"/>
          </w:p>
          <w:p w:rsidR="00A11037" w:rsidRPr="00B82224" w:rsidRDefault="00DF1DC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62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 w:rsidR="006258BB">
              <w:rPr>
                <w:rFonts w:hint="eastAsia"/>
                <w:noProof/>
                <w:lang w:eastAsia="zh-CN"/>
              </w:rPr>
              <w:t>70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6B4AAD" w:rsidRPr="00690A26" w:rsidRDefault="006B4AAD" w:rsidP="006B4AAD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6B4AAD" w:rsidRPr="00690A26" w:rsidRDefault="006B4AAD" w:rsidP="006B4AAD">
      <w:r w:rsidRPr="00690A26">
        <w:t>This clause specifies the application data model supported by the API.</w:t>
      </w:r>
    </w:p>
    <w:p w:rsidR="006B4AAD" w:rsidRPr="00690A26" w:rsidRDefault="006B4AAD" w:rsidP="006B4AA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EC1412">
            <w:pPr>
              <w:pStyle w:val="TAL"/>
            </w:pPr>
            <w:proofErr w:type="spellStart"/>
            <w:r>
              <w:t>NefCon</w:t>
            </w:r>
            <w:ins w:id="14" w:author="rev0" w:date="2021-01-05T11:07:00Z">
              <w:r w:rsidR="00EC1412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15" w:author="rev0" w:date="2021-01-05T11:07:00Z">
              <w:r w:rsidDel="00EC1412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ins w:id="16" w:author="rev0" w:date="2021-01-05T11:07:00Z">
              <w:r w:rsidR="00EC1412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</w:ins>
            <w:ins w:id="17" w:author="rev0" w:date="2021-01-05T11:08:00Z">
              <w:r w:rsidR="00EC1412" w:rsidRPr="00EC1412">
                <w:rPr>
                  <w:lang w:eastAsia="zh-CN"/>
                </w:rPr>
                <w:t>S-NSSAI(s)</w:t>
              </w:r>
            </w:ins>
            <w:ins w:id="18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19" w:author="rev0" w:date="2021-01-05T11:08:00Z">
              <w:r w:rsidR="00EC1412" w:rsidRPr="00EC1412">
                <w:rPr>
                  <w:lang w:eastAsia="zh-CN"/>
                </w:rPr>
                <w:t>AF Instance ID, Application Identifier</w:t>
              </w:r>
            </w:ins>
            <w:ins w:id="20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21" w:author="rev0" w:date="2021-01-05T11:08:00Z">
              <w:r w:rsidR="00EC1412" w:rsidRPr="00EC1412">
                <w:rPr>
                  <w:lang w:eastAsia="zh-CN"/>
                </w:rPr>
                <w:t>External Identifier, External Group Identifier, or domain name</w:t>
              </w:r>
              <w:r w:rsidR="00EC141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6B4AAD" w:rsidRPr="00690A26" w:rsidRDefault="006B4AAD" w:rsidP="006B4AAD"/>
    <w:p w:rsidR="006B4AAD" w:rsidRPr="00690A26" w:rsidRDefault="006B4AAD" w:rsidP="006B4AA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Comments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6B4AAD" w:rsidRPr="00690A26" w:rsidRDefault="006B4AAD" w:rsidP="006B4AAD"/>
    <w:p w:rsidR="00D00DD5" w:rsidRPr="006B4AAD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6B4AAD" w:rsidRPr="00690A26" w:rsidRDefault="006B4AAD" w:rsidP="006B4AAD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Del="002B3812" w:rsidRDefault="006B4AAD" w:rsidP="004B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DF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4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ins w:id="25" w:author="rev0" w:date="2021-01-05T11:10:00Z">
              <w:r w:rsidR="00DF1DC0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S-NSSAI(s)</w:t>
              </w:r>
              <w:r w:rsidR="00DF1DC0" w:rsidRPr="009A0AC2">
                <w:rPr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AF Instance ID, Application Identifier</w:t>
              </w:r>
              <w:r w:rsidR="00DF1DC0" w:rsidRPr="009A0AC2">
                <w:rPr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External Identifier, External Group Identifier, or domain name</w:t>
              </w:r>
              <w:r w:rsidR="00DF1DC0">
                <w:rPr>
                  <w:rFonts w:hint="eastAsia"/>
                  <w:lang w:eastAsia="zh-CN"/>
                </w:rPr>
                <w:t>.</w:t>
              </w:r>
            </w:ins>
            <w:bookmarkEnd w:id="24"/>
          </w:p>
        </w:tc>
      </w:tr>
    </w:tbl>
    <w:p w:rsidR="006B4AAD" w:rsidRPr="00690A26" w:rsidRDefault="006B4AAD" w:rsidP="006B4AAD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AAD" w:rsidRPr="00690A26" w:rsidRDefault="006B4AAD" w:rsidP="006B4AAD">
      <w:pPr>
        <w:pStyle w:val="5"/>
      </w:pPr>
      <w:bookmarkStart w:id="26" w:name="_Toc56685023"/>
      <w:bookmarkStart w:id="27" w:name="_Toc58585053"/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26"/>
      <w:bookmarkEnd w:id="27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  <w:tr w:rsidR="005A473B" w:rsidRPr="00690A26" w:rsidTr="004B648B">
        <w:trPr>
          <w:jc w:val="center"/>
          <w:ins w:id="28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29" w:author="rev0" w:date="2021-01-05T11:10:00Z"/>
              </w:rPr>
            </w:pPr>
            <w:proofErr w:type="spellStart"/>
            <w:ins w:id="30" w:author="rev0" w:date="2021-01-05T11:11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1" w:author="rev0" w:date="2021-01-05T11:10:00Z"/>
              </w:rPr>
            </w:pPr>
            <w:ins w:id="32" w:author="rev0" w:date="2021-01-05T11:11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Default="005A473B" w:rsidP="004B648B">
            <w:pPr>
              <w:pStyle w:val="TAC"/>
              <w:rPr>
                <w:ins w:id="33" w:author="rev0" w:date="2021-01-05T11:10:00Z"/>
                <w:lang w:eastAsia="zh-CN"/>
              </w:rPr>
            </w:pPr>
            <w:ins w:id="34" w:author="rev0" w:date="2021-01-05T11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5" w:author="rev0" w:date="2021-01-05T11:10:00Z"/>
              </w:rPr>
            </w:pPr>
            <w:ins w:id="36" w:author="rev0" w:date="2021-01-05T11:11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5A473B">
            <w:pPr>
              <w:pStyle w:val="TAL"/>
              <w:rPr>
                <w:ins w:id="37" w:author="rev0" w:date="2021-01-05T11:10:00Z"/>
              </w:rPr>
            </w:pPr>
            <w:ins w:id="38" w:author="rev0" w:date="2021-01-05T11:11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39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0" w:author="rev0" w:date="2021-01-05T11:10:00Z"/>
              </w:rPr>
            </w:pPr>
            <w:proofErr w:type="spellStart"/>
            <w:ins w:id="41" w:author="rev0" w:date="2021-01-05T11:12:00Z">
              <w:r w:rsidRPr="00452FB9">
                <w:t>pfdData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2" w:author="rev0" w:date="2021-01-05T11:10:00Z"/>
              </w:rPr>
            </w:pPr>
            <w:proofErr w:type="spellStart"/>
            <w:ins w:id="43" w:author="rev0" w:date="2021-01-05T11:12:00Z">
              <w:r w:rsidRPr="00690A26">
                <w:t>PfdData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44" w:author="rev0" w:date="2021-01-05T11:10:00Z"/>
                <w:lang w:eastAsia="zh-CN"/>
              </w:rPr>
            </w:pPr>
            <w:ins w:id="45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6" w:author="rev0" w:date="2021-01-05T11:10:00Z"/>
              </w:rPr>
            </w:pPr>
            <w:ins w:id="47" w:author="rev0" w:date="2021-01-05T11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48" w:author="rev0" w:date="2021-01-05T11:10:00Z"/>
                <w:lang w:eastAsia="zh-CN"/>
              </w:rPr>
            </w:pPr>
            <w:ins w:id="49" w:author="rev0" w:date="2021-01-05T11:12:00Z">
              <w:r w:rsidRPr="00690A26">
                <w:t>PFD data</w:t>
              </w:r>
            </w:ins>
            <w:ins w:id="50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51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52" w:author="rev0" w:date="2021-01-05T11:10:00Z"/>
              </w:rPr>
            </w:pPr>
            <w:proofErr w:type="spellStart"/>
            <w:ins w:id="53" w:author="rev0" w:date="2021-01-05T11:12:00Z">
              <w:r w:rsidRPr="00452FB9">
                <w:t>gpsiRanges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4" w:author="rev0" w:date="2021-01-05T11:10:00Z"/>
              </w:rPr>
            </w:pPr>
            <w:ins w:id="55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56" w:author="rev0" w:date="2021-01-05T11:10:00Z"/>
                <w:lang w:eastAsia="zh-CN"/>
              </w:rPr>
            </w:pPr>
            <w:ins w:id="57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8" w:author="rev0" w:date="2021-01-05T11:10:00Z"/>
              </w:rPr>
            </w:pPr>
            <w:ins w:id="59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0" w:author="rev0" w:date="2021-01-05T11:10:00Z"/>
                <w:lang w:eastAsia="zh-CN"/>
              </w:rPr>
            </w:pPr>
            <w:ins w:id="61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Identifiers</w:t>
              </w:r>
            </w:ins>
            <w:ins w:id="62" w:author="rev0" w:date="2021-01-05T11:16:00Z">
              <w:r>
                <w:rPr>
                  <w:rFonts w:hint="eastAsia"/>
                  <w:lang w:eastAsia="zh-CN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63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64" w:author="rev0" w:date="2021-01-05T11:12:00Z"/>
              </w:rPr>
            </w:pPr>
            <w:proofErr w:type="spellStart"/>
            <w:ins w:id="65" w:author="rev0" w:date="2021-01-05T11:12:00Z">
              <w:r w:rsidRPr="00452FB9">
                <w:t>externalGroupIdentifiersRanges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6" w:author="rev0" w:date="2021-01-05T11:12:00Z"/>
              </w:rPr>
            </w:pPr>
            <w:ins w:id="67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68" w:author="rev0" w:date="2021-01-05T11:12:00Z"/>
                <w:lang w:eastAsia="zh-CN"/>
              </w:rPr>
            </w:pPr>
            <w:ins w:id="69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0" w:author="rev0" w:date="2021-01-05T11:12:00Z"/>
              </w:rPr>
            </w:pPr>
            <w:ins w:id="71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2" w:author="rev0" w:date="2021-01-05T11:12:00Z"/>
              </w:rPr>
            </w:pPr>
            <w:ins w:id="73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Group Identifiers</w:t>
              </w:r>
            </w:ins>
            <w:ins w:id="74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75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76" w:author="rev0" w:date="2021-01-05T11:12:00Z"/>
              </w:rPr>
            </w:pPr>
            <w:proofErr w:type="spellStart"/>
            <w:ins w:id="77" w:author="rev0" w:date="2021-01-05T11:12:00Z">
              <w:r w:rsidRPr="00452FB9">
                <w:rPr>
                  <w:rFonts w:hint="eastAsia"/>
                  <w:lang w:eastAsia="zh-CN"/>
                </w:rPr>
                <w:t>servedF</w:t>
              </w:r>
              <w:r w:rsidRPr="00452FB9">
                <w:t>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8" w:author="rev0" w:date="2021-01-05T11:12:00Z"/>
              </w:rPr>
            </w:pPr>
            <w:ins w:id="79" w:author="rev0" w:date="2021-01-05T11:12:00Z">
              <w:r w:rsidRPr="00690A26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80" w:author="rev0" w:date="2021-01-05T11:12:00Z"/>
                <w:lang w:eastAsia="zh-CN"/>
              </w:rPr>
            </w:pPr>
            <w:ins w:id="81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82" w:author="rev0" w:date="2021-01-05T11:12:00Z"/>
              </w:rPr>
            </w:pPr>
            <w:ins w:id="83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52FB9">
            <w:pPr>
              <w:pStyle w:val="TAL"/>
              <w:rPr>
                <w:ins w:id="84" w:author="rev0" w:date="2021-01-05T11:12:00Z"/>
              </w:rPr>
            </w:pPr>
            <w:ins w:id="85" w:author="rev0" w:date="2021-01-05T11:12:00Z">
              <w:r w:rsidRPr="009F40B2">
                <w:rPr>
                  <w:lang w:eastAsia="zh-CN"/>
                </w:rPr>
                <w:t xml:space="preserve">Pattern (regular expression according to the ECMA-262 dialect [8]) representing the Domain names </w:t>
              </w:r>
            </w:ins>
            <w:ins w:id="86" w:author="rev0" w:date="2021-01-05T11:19:00Z"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</w:tbl>
    <w:p w:rsidR="006B4AAD" w:rsidRPr="0055727A" w:rsidRDefault="006B4AAD" w:rsidP="006B4AAD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B4AA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87" w:name="_Toc28012927"/>
      <w:bookmarkStart w:id="88" w:name="_Toc34251372"/>
      <w:bookmarkStart w:id="89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87"/>
      <w:bookmarkEnd w:id="88"/>
      <w:bookmarkEnd w:id="8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B4AAD" w:rsidRDefault="006B4AAD" w:rsidP="006B4AAD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:rsidR="006B4AAD" w:rsidRDefault="006B4AAD" w:rsidP="006B4AAD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ins w:id="90" w:author="rev0" w:date="2021-02-05T11:23:00Z">
        <w:r w:rsidR="00C76A64">
          <w:rPr>
            <w:rFonts w:cs="Arial" w:hint="eastAsia"/>
            <w:szCs w:val="18"/>
            <w:lang w:eastAsia="zh-CN"/>
          </w:rPr>
          <w:t>,</w:t>
        </w:r>
        <w:r w:rsidR="00C76A64" w:rsidRPr="00C76A64">
          <w:rPr>
            <w:lang w:eastAsia="zh-CN"/>
          </w:rPr>
          <w:t xml:space="preserve"> </w:t>
        </w:r>
        <w:r w:rsidR="00C76A64" w:rsidRPr="00EC1412">
          <w:rPr>
            <w:lang w:eastAsia="zh-CN"/>
          </w:rPr>
          <w:t>S-NSSAI(s)</w:t>
        </w:r>
        <w:r w:rsidR="00C76A64" w:rsidRPr="009A0AC2">
          <w:rPr>
            <w:lang w:eastAsia="zh-CN"/>
          </w:rPr>
          <w:t xml:space="preserve">, </w:t>
        </w:r>
        <w:r w:rsidR="00C76A64" w:rsidRPr="00EC1412">
          <w:rPr>
            <w:lang w:eastAsia="zh-CN"/>
          </w:rPr>
          <w:t>AF Instance ID, Application Identifier</w:t>
        </w:r>
        <w:r w:rsidR="00C76A64" w:rsidRPr="009A0AC2">
          <w:rPr>
            <w:lang w:eastAsia="zh-CN"/>
          </w:rPr>
          <w:t xml:space="preserve">, </w:t>
        </w:r>
        <w:r w:rsidR="00C76A64" w:rsidRPr="00EC1412">
          <w:rPr>
            <w:lang w:eastAsia="zh-CN"/>
          </w:rPr>
          <w:t>External Identifier, External Group Identifier, or domain name</w:t>
        </w:r>
      </w:ins>
      <w:r w:rsidRPr="00690A26">
        <w:rPr>
          <w:rFonts w:cs="Arial"/>
          <w:szCs w:val="18"/>
        </w:rPr>
        <w:t>.</w:t>
      </w:r>
    </w:p>
    <w:p w:rsidR="006B4AAD" w:rsidRDefault="006B4AAD" w:rsidP="006B4AAD">
      <w:pPr>
        <w:pStyle w:val="PL"/>
      </w:pPr>
      <w:r>
        <w:t xml:space="preserve">      type: object</w:t>
      </w:r>
    </w:p>
    <w:p w:rsidR="006B4AAD" w:rsidRPr="002C1083" w:rsidRDefault="006B4AAD" w:rsidP="006B4AAD">
      <w:pPr>
        <w:pStyle w:val="PL"/>
        <w:rPr>
          <w:lang w:eastAsia="zh-CN"/>
        </w:rPr>
      </w:pPr>
      <w:r>
        <w:t xml:space="preserve">      properties: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0F0650" w:rsidRDefault="006B4AAD" w:rsidP="006B4AAD">
      <w:pPr>
        <w:pStyle w:val="PL"/>
        <w:rPr>
          <w:ins w:id="91" w:author="rev0" w:date="2021-01-05T11:22:00Z"/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241819" w:rsidRPr="00690A26" w:rsidRDefault="00241819" w:rsidP="00241819">
      <w:pPr>
        <w:pStyle w:val="PL"/>
        <w:rPr>
          <w:ins w:id="92" w:author="rev0" w:date="2021-01-05T11:22:00Z"/>
        </w:rPr>
      </w:pPr>
      <w:ins w:id="93" w:author="rev0" w:date="2021-01-05T11:22:00Z">
        <w:r w:rsidRPr="00690A26">
          <w:t xml:space="preserve">        snssaiList:</w:t>
        </w:r>
      </w:ins>
    </w:p>
    <w:p w:rsidR="00241819" w:rsidRPr="00690A26" w:rsidRDefault="00241819" w:rsidP="00241819">
      <w:pPr>
        <w:pStyle w:val="PL"/>
        <w:rPr>
          <w:ins w:id="94" w:author="rev0" w:date="2021-01-05T11:22:00Z"/>
        </w:rPr>
      </w:pPr>
      <w:ins w:id="95" w:author="rev0" w:date="2021-01-05T11:22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96" w:author="rev0" w:date="2021-01-05T11:22:00Z"/>
        </w:rPr>
      </w:pPr>
      <w:ins w:id="97" w:author="rev0" w:date="2021-01-05T11:22:00Z">
        <w:r w:rsidRPr="00690A26">
          <w:t xml:space="preserve">          items:</w:t>
        </w:r>
      </w:ins>
    </w:p>
    <w:p w:rsidR="00241819" w:rsidRDefault="00241819" w:rsidP="00241819">
      <w:pPr>
        <w:pStyle w:val="PL"/>
        <w:rPr>
          <w:ins w:id="98" w:author="rev0" w:date="2021-01-05T11:22:00Z"/>
          <w:lang w:val="en-US" w:eastAsia="zh-CN"/>
        </w:rPr>
      </w:pPr>
      <w:ins w:id="99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241819" w:rsidRDefault="00241819" w:rsidP="00241819">
      <w:pPr>
        <w:pStyle w:val="PL"/>
        <w:rPr>
          <w:ins w:id="100" w:author="rev0" w:date="2021-01-05T11:22:00Z"/>
          <w:lang w:eastAsia="zh-CN"/>
        </w:rPr>
      </w:pPr>
      <w:ins w:id="101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02" w:author="rev0" w:date="2021-01-05T11:22:00Z"/>
        </w:rPr>
      </w:pPr>
      <w:ins w:id="103" w:author="rev0" w:date="2021-01-05T11:22:00Z">
        <w:r w:rsidRPr="00690A26">
          <w:t xml:space="preserve">        pfdData:</w:t>
        </w:r>
      </w:ins>
    </w:p>
    <w:p w:rsidR="00241819" w:rsidRDefault="00241819" w:rsidP="00241819">
      <w:pPr>
        <w:pStyle w:val="PL"/>
        <w:rPr>
          <w:ins w:id="104" w:author="rev0" w:date="2021-01-05T11:21:00Z"/>
          <w:lang w:eastAsia="zh-CN"/>
        </w:rPr>
      </w:pPr>
      <w:ins w:id="105" w:author="rev0" w:date="2021-01-05T11:22:00Z">
        <w:r w:rsidRPr="00690A26">
          <w:t xml:space="preserve">          </w:t>
        </w:r>
        <w:r w:rsidRPr="00690A26">
          <w:rPr>
            <w:lang w:eastAsia="zh-CN"/>
          </w:rPr>
          <w:t>$ref: '#/components/schemas/PfdData'</w:t>
        </w:r>
      </w:ins>
    </w:p>
    <w:p w:rsidR="00241819" w:rsidRPr="00690A26" w:rsidRDefault="00241819" w:rsidP="00241819">
      <w:pPr>
        <w:pStyle w:val="PL"/>
        <w:rPr>
          <w:ins w:id="106" w:author="rev0" w:date="2021-01-05T11:21:00Z"/>
        </w:rPr>
      </w:pPr>
      <w:ins w:id="107" w:author="rev0" w:date="2021-01-05T11:21:00Z">
        <w:r w:rsidRPr="00690A26">
          <w:t xml:space="preserve">        gpsiRanges:</w:t>
        </w:r>
      </w:ins>
    </w:p>
    <w:p w:rsidR="00241819" w:rsidRPr="00690A26" w:rsidRDefault="00241819" w:rsidP="00241819">
      <w:pPr>
        <w:pStyle w:val="PL"/>
        <w:rPr>
          <w:ins w:id="108" w:author="rev0" w:date="2021-01-05T11:21:00Z"/>
        </w:rPr>
      </w:pPr>
      <w:ins w:id="10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10" w:author="rev0" w:date="2021-01-05T11:21:00Z"/>
        </w:rPr>
      </w:pPr>
      <w:ins w:id="11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12" w:author="rev0" w:date="2021-01-05T11:21:00Z"/>
        </w:rPr>
      </w:pPr>
      <w:ins w:id="11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14" w:author="rev0" w:date="2021-01-05T11:21:00Z"/>
          <w:lang w:eastAsia="zh-CN"/>
        </w:rPr>
      </w:pPr>
      <w:ins w:id="11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16" w:author="rev0" w:date="2021-01-05T11:21:00Z"/>
        </w:rPr>
      </w:pPr>
      <w:ins w:id="117" w:author="rev0" w:date="2021-01-05T11:21:00Z">
        <w:r w:rsidRPr="00690A26">
          <w:t xml:space="preserve">        </w:t>
        </w:r>
        <w:r>
          <w:rPr>
            <w:rFonts w:hint="eastAsia"/>
            <w:lang w:eastAsia="zh-CN"/>
          </w:rPr>
          <w:t>e</w:t>
        </w:r>
        <w:r w:rsidRPr="00690A26">
          <w:t>xternalGroupIdentifiersRanges:</w:t>
        </w:r>
      </w:ins>
    </w:p>
    <w:p w:rsidR="00241819" w:rsidRPr="00690A26" w:rsidRDefault="00241819" w:rsidP="00241819">
      <w:pPr>
        <w:pStyle w:val="PL"/>
        <w:rPr>
          <w:ins w:id="118" w:author="rev0" w:date="2021-01-05T11:21:00Z"/>
        </w:rPr>
      </w:pPr>
      <w:ins w:id="11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20" w:author="rev0" w:date="2021-01-05T11:21:00Z"/>
        </w:rPr>
      </w:pPr>
      <w:ins w:id="12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22" w:author="rev0" w:date="2021-01-05T11:21:00Z"/>
        </w:rPr>
      </w:pPr>
      <w:ins w:id="12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24" w:author="rev0" w:date="2021-01-05T11:21:00Z"/>
          <w:lang w:eastAsia="zh-CN"/>
        </w:rPr>
      </w:pPr>
      <w:ins w:id="12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26" w:author="rev0" w:date="2021-01-05T11:21:00Z"/>
        </w:rPr>
      </w:pPr>
      <w:ins w:id="127" w:author="rev0" w:date="2021-01-05T11:21:00Z">
        <w:r w:rsidRPr="00690A26">
          <w:t xml:space="preserve">        </w:t>
        </w:r>
        <w:r>
          <w:t>served</w:t>
        </w:r>
        <w:r>
          <w:rPr>
            <w:rFonts w:hint="eastAsia"/>
            <w:lang w:eastAsia="zh-CN"/>
          </w:rPr>
          <w:t>F</w:t>
        </w:r>
        <w:r w:rsidRPr="009F4AFD">
          <w:t>qdn</w:t>
        </w:r>
        <w:r>
          <w:t>List</w:t>
        </w:r>
        <w:r w:rsidRPr="00690A26">
          <w:t>:</w:t>
        </w:r>
      </w:ins>
    </w:p>
    <w:p w:rsidR="00241819" w:rsidRPr="00690A26" w:rsidRDefault="00241819" w:rsidP="00241819">
      <w:pPr>
        <w:pStyle w:val="PL"/>
        <w:rPr>
          <w:ins w:id="128" w:author="rev0" w:date="2021-01-05T11:21:00Z"/>
        </w:rPr>
      </w:pPr>
      <w:ins w:id="12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30" w:author="rev0" w:date="2021-01-05T11:21:00Z"/>
        </w:rPr>
      </w:pPr>
      <w:ins w:id="13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32" w:author="rev0" w:date="2021-01-05T11:21:00Z"/>
        </w:rPr>
      </w:pPr>
      <w:ins w:id="133" w:author="rev0" w:date="2021-01-05T11:21:00Z">
        <w:r w:rsidRPr="00690A26">
          <w:t xml:space="preserve">            type: string</w:t>
        </w:r>
      </w:ins>
    </w:p>
    <w:p w:rsidR="00241819" w:rsidRPr="00690A26" w:rsidRDefault="00241819" w:rsidP="00241819">
      <w:pPr>
        <w:pStyle w:val="PL"/>
      </w:pPr>
      <w:ins w:id="134" w:author="rev0" w:date="2021-01-05T11:21:00Z">
        <w:r w:rsidRPr="00690A26">
          <w:t xml:space="preserve">          minItems: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6D" w:rsidRDefault="00A42D6D">
      <w:r>
        <w:separator/>
      </w:r>
    </w:p>
  </w:endnote>
  <w:endnote w:type="continuationSeparator" w:id="0">
    <w:p w:rsidR="00A42D6D" w:rsidRDefault="00A4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6D" w:rsidRDefault="00A42D6D">
      <w:r>
        <w:separator/>
      </w:r>
    </w:p>
  </w:footnote>
  <w:footnote w:type="continuationSeparator" w:id="0">
    <w:p w:rsidR="00A42D6D" w:rsidRDefault="00A4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6D4A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41819"/>
    <w:rsid w:val="0025448A"/>
    <w:rsid w:val="00254BC2"/>
    <w:rsid w:val="0026004D"/>
    <w:rsid w:val="00260321"/>
    <w:rsid w:val="002640DD"/>
    <w:rsid w:val="00275D12"/>
    <w:rsid w:val="00277BB9"/>
    <w:rsid w:val="00284FEB"/>
    <w:rsid w:val="002860C4"/>
    <w:rsid w:val="002A4531"/>
    <w:rsid w:val="002B0334"/>
    <w:rsid w:val="002B5741"/>
    <w:rsid w:val="002B6055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2FB9"/>
    <w:rsid w:val="004536F2"/>
    <w:rsid w:val="004548B4"/>
    <w:rsid w:val="004562A4"/>
    <w:rsid w:val="00457B64"/>
    <w:rsid w:val="00464E00"/>
    <w:rsid w:val="00467183"/>
    <w:rsid w:val="004A0500"/>
    <w:rsid w:val="004A0A72"/>
    <w:rsid w:val="004A23A9"/>
    <w:rsid w:val="004B4B46"/>
    <w:rsid w:val="004B75B7"/>
    <w:rsid w:val="004C144E"/>
    <w:rsid w:val="004D2D39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A473B"/>
    <w:rsid w:val="005C24BF"/>
    <w:rsid w:val="005D7FD5"/>
    <w:rsid w:val="005E2C44"/>
    <w:rsid w:val="005F2D1E"/>
    <w:rsid w:val="00605E26"/>
    <w:rsid w:val="0060760A"/>
    <w:rsid w:val="00610D4F"/>
    <w:rsid w:val="00616682"/>
    <w:rsid w:val="00621188"/>
    <w:rsid w:val="0062321A"/>
    <w:rsid w:val="006257ED"/>
    <w:rsid w:val="006258BB"/>
    <w:rsid w:val="00633BAB"/>
    <w:rsid w:val="0064352E"/>
    <w:rsid w:val="006476F7"/>
    <w:rsid w:val="006536F6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B4AAD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76932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167F5"/>
    <w:rsid w:val="00920549"/>
    <w:rsid w:val="00941E30"/>
    <w:rsid w:val="00951831"/>
    <w:rsid w:val="00956AF7"/>
    <w:rsid w:val="009777D9"/>
    <w:rsid w:val="00986925"/>
    <w:rsid w:val="00991B88"/>
    <w:rsid w:val="009A0AC2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2D6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55DB"/>
    <w:rsid w:val="00C66BA2"/>
    <w:rsid w:val="00C70659"/>
    <w:rsid w:val="00C760F5"/>
    <w:rsid w:val="00C76A64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1DC0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C1412"/>
    <w:rsid w:val="00ED056E"/>
    <w:rsid w:val="00ED1823"/>
    <w:rsid w:val="00ED531C"/>
    <w:rsid w:val="00EE06FF"/>
    <w:rsid w:val="00EE13B9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397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1B5B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11B56-1660-4543-B1B1-A440B5C7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2235</Words>
  <Characters>12746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7</cp:revision>
  <cp:lastPrinted>1900-12-31T16:00:00Z</cp:lastPrinted>
  <dcterms:created xsi:type="dcterms:W3CDTF">2021-01-05T06:02:00Z</dcterms:created>
  <dcterms:modified xsi:type="dcterms:W3CDTF">2021-02-08T10:48:00Z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